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DE0" w14:textId="2B501510" w:rsidR="00AE6C5E" w:rsidRDefault="00026813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2023 YILI GERÇEKLEŞEN FALİYETLER</w:t>
      </w:r>
    </w:p>
    <w:p w14:paraId="5500AEEE" w14:textId="77777777" w:rsidR="00AE6C5E" w:rsidRDefault="00AE6C5E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</w:p>
    <w:p w14:paraId="1643B129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1) SIFIR ATIK BELGESİ ALINMIŞTIR. (28.02.2023)</w:t>
      </w:r>
    </w:p>
    <w:p w14:paraId="3DF03D6C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2) TÜM ALT YAPI GİDERLERİ, TIKANIKLIK RİSKİ OLAN BÖLGELER KOMBİNE TEMİZLİK ARACI İLE TEMİZLENİP TIKANIKLIKLARI AÇILMIŞTIR.</w:t>
      </w:r>
    </w:p>
    <w:p w14:paraId="447135AC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3) TÜM BLOKLARIN YAĞMUR OLUKLARI VİNÇ YARDIMI İLE ONARILMIŞTIR.</w:t>
      </w:r>
    </w:p>
    <w:p w14:paraId="4624CE5E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4) PEYZAJ ALANLARI İLAÇLANMASI, BİÇİLMESİ, VİTAMİN VE BAKIM İŞLEMLERİ YAPILMIŞTIR.</w:t>
      </w:r>
    </w:p>
    <w:p w14:paraId="0D0DBF8C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5) TÜM SAHA PEYZAJ ALANI BUDANIP TEMİZLİĞİ YAPILMIŞTIR.</w:t>
      </w:r>
    </w:p>
    <w:p w14:paraId="637A17B4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6) B4 BLOK TARAFINDAKİ BASKETBOL SAHASI FİLE ONARIMI YAPILMIŞTIR.</w:t>
      </w:r>
    </w:p>
    <w:p w14:paraId="5DEC36EB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7) TÜM SAHA İLAÇLANIP, HAŞERE VE ZARARLI KEMİRGENLERE KARŞI KENE, BÖCEK İLAÇLAMALARI YAPILMIŞTIR.</w:t>
      </w:r>
    </w:p>
    <w:p w14:paraId="4A03D01A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8) TÜM SİTENİN SOKAK VE GÜVENLİK AYDINLATMALARI VİNÇ YARDIMI İLE BAKIMI YAPILMIŞTIR.</w:t>
      </w:r>
    </w:p>
    <w:p w14:paraId="20917564" w14:textId="213CA544" w:rsidR="00D41F4A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9) A TARAFI VE C TARAFINDA</w:t>
      </w:r>
      <w:r w:rsidR="00D41F4A">
        <w:rPr>
          <w:rFonts w:ascii="Calibri" w:eastAsia="Calibri" w:hAnsi="Calibri" w:cs="Calibri"/>
          <w:sz w:val="28"/>
        </w:rPr>
        <w:t xml:space="preserve"> ÇOCUK OYUN PARKLARI GENİŞLETİLİP KULLANIMA AÇILDI</w:t>
      </w:r>
    </w:p>
    <w:p w14:paraId="0D1D9247" w14:textId="45A330BC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10) GÜNEY GİRİŞ SAĞ VE SOL ÇAM ALTLARI TARAFI DÜZENLENİP BANKLAR KONULUP OTURMA ALANINA ÇEVRİLMİŞTİR.</w:t>
      </w:r>
    </w:p>
    <w:p w14:paraId="428160AB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11) KUZEY VE GÜNEY GİRİŞ GÜVENLİK ZEMİNLERİ YÜKSELTİLİP KAROLARI YENİLENMİŞTİR.</w:t>
      </w:r>
    </w:p>
    <w:p w14:paraId="786666C5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12) KUZEY GÜVENLİK GİRİŞ ÇIKIŞ TURNİKELERİ SİTE SAKİNLERİ İÇİN TEKRAR DÜZENLENİP KARTLI GEÇİŞ SİSTEMİNE GEÇİLMİŞTİR.</w:t>
      </w:r>
    </w:p>
    <w:p w14:paraId="26916BA9" w14:textId="77777777" w:rsidR="00D41F4A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13) </w:t>
      </w:r>
      <w:r w:rsidR="00D41F4A">
        <w:rPr>
          <w:rFonts w:ascii="Calibri" w:eastAsia="Calibri" w:hAnsi="Calibri" w:cs="Calibri"/>
          <w:sz w:val="28"/>
        </w:rPr>
        <w:t xml:space="preserve">25 ADET </w:t>
      </w:r>
      <w:r>
        <w:rPr>
          <w:rFonts w:ascii="Calibri" w:eastAsia="Calibri" w:hAnsi="Calibri" w:cs="Calibri"/>
          <w:sz w:val="28"/>
        </w:rPr>
        <w:t xml:space="preserve">HAVUZ SEZLONG </w:t>
      </w:r>
      <w:r w:rsidR="00D41F4A">
        <w:rPr>
          <w:rFonts w:ascii="Calibri" w:eastAsia="Calibri" w:hAnsi="Calibri" w:cs="Calibri"/>
          <w:sz w:val="28"/>
        </w:rPr>
        <w:t>ALINIP A VE C HAVUZUNDA KULLANIMA VERİLMİŞTİR.</w:t>
      </w:r>
    </w:p>
    <w:p w14:paraId="042E8868" w14:textId="761556B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14) </w:t>
      </w:r>
      <w:r w:rsidR="00D41F4A">
        <w:rPr>
          <w:rFonts w:ascii="Calibri" w:eastAsia="Calibri" w:hAnsi="Calibri" w:cs="Calibri"/>
          <w:sz w:val="28"/>
        </w:rPr>
        <w:t xml:space="preserve">2022 BUDAMA SEZONUNDA </w:t>
      </w:r>
      <w:r>
        <w:rPr>
          <w:rFonts w:ascii="Calibri" w:eastAsia="Calibri" w:hAnsi="Calibri" w:cs="Calibri"/>
          <w:sz w:val="28"/>
        </w:rPr>
        <w:t>YETİŞTİRDİĞİMİZ ORTANCA VE GÜLLER SAHAYA PAYLAŞTIRILARAK EKİMİ GERÇEKLEŞTİRİLMİŞTİR.</w:t>
      </w:r>
    </w:p>
    <w:p w14:paraId="08339FF4" w14:textId="6C439D66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15)</w:t>
      </w:r>
      <w:r w:rsidR="00F0403B">
        <w:rPr>
          <w:rFonts w:ascii="Calibri" w:eastAsia="Calibri" w:hAnsi="Calibri" w:cs="Calibri"/>
          <w:sz w:val="28"/>
        </w:rPr>
        <w:t xml:space="preserve"> 14 TEMMUZ 2023 </w:t>
      </w:r>
      <w:proofErr w:type="gramStart"/>
      <w:r w:rsidR="00F0403B">
        <w:rPr>
          <w:rFonts w:ascii="Calibri" w:eastAsia="Calibri" w:hAnsi="Calibri" w:cs="Calibri"/>
          <w:sz w:val="28"/>
        </w:rPr>
        <w:t xml:space="preserve">TARİHİNDE </w:t>
      </w:r>
      <w:r>
        <w:rPr>
          <w:rFonts w:ascii="Calibri" w:eastAsia="Calibri" w:hAnsi="Calibri" w:cs="Calibri"/>
          <w:sz w:val="28"/>
        </w:rPr>
        <w:t xml:space="preserve"> YAZA</w:t>
      </w:r>
      <w:proofErr w:type="gramEnd"/>
      <w:r>
        <w:rPr>
          <w:rFonts w:ascii="Calibri" w:eastAsia="Calibri" w:hAnsi="Calibri" w:cs="Calibri"/>
          <w:sz w:val="28"/>
        </w:rPr>
        <w:t xml:space="preserve"> MERHABA PARTİSİ, DJ ETKİNLİĞİYLE GERÇEKLEŞTİRİLMİŞTİR.</w:t>
      </w:r>
    </w:p>
    <w:p w14:paraId="3F8C0086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16) </w:t>
      </w:r>
      <w:proofErr w:type="gramStart"/>
      <w:r>
        <w:rPr>
          <w:rFonts w:ascii="Calibri" w:eastAsia="Calibri" w:hAnsi="Calibri" w:cs="Calibri"/>
          <w:sz w:val="28"/>
        </w:rPr>
        <w:t>KUZEY -</w:t>
      </w:r>
      <w:proofErr w:type="gramEnd"/>
      <w:r>
        <w:rPr>
          <w:rFonts w:ascii="Calibri" w:eastAsia="Calibri" w:hAnsi="Calibri" w:cs="Calibri"/>
          <w:sz w:val="28"/>
        </w:rPr>
        <w:t xml:space="preserve"> GÜNEY GÜVENLİK GİRİŞ ÇIKIŞ NOKTALARI, YER - ZEMİN DEĞİŞİKLİĞİ VE BOYA BADANA İŞLEMLERİ YAPILMIŞTIR.</w:t>
      </w:r>
    </w:p>
    <w:p w14:paraId="78FCE6F3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17) </w:t>
      </w:r>
      <w:proofErr w:type="gramStart"/>
      <w:r>
        <w:rPr>
          <w:rFonts w:ascii="Calibri" w:eastAsia="Calibri" w:hAnsi="Calibri" w:cs="Calibri"/>
          <w:sz w:val="28"/>
        </w:rPr>
        <w:t>KUZEY -</w:t>
      </w:r>
      <w:proofErr w:type="gramEnd"/>
      <w:r>
        <w:rPr>
          <w:rFonts w:ascii="Calibri" w:eastAsia="Calibri" w:hAnsi="Calibri" w:cs="Calibri"/>
          <w:sz w:val="28"/>
        </w:rPr>
        <w:t xml:space="preserve"> GÜNEY GİRİŞLERİNDEKİ KULELERİN BOYANMASI YAPILMIŞTIR VE ERGENE VADİSİ YAZILI TABELALARIMIZ LED PANELLER İLE DEĞİŞTİRİLMİŞTİR.</w:t>
      </w:r>
    </w:p>
    <w:p w14:paraId="1934E30E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18) SİTE İÇİ VE OTOPARK UYARI LEVHALARI VE YÖN BİLDİRME TABELALARI YENİLENMİŞTİR.</w:t>
      </w:r>
    </w:p>
    <w:p w14:paraId="1CF73D6C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19) OYUN ALANLARI BAKIM VE TADİLAT İŞLERİ YAPILMIŞTIR.</w:t>
      </w:r>
    </w:p>
    <w:p w14:paraId="53FC0797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20) KİRAZLI PARK VE DİĞER OTURMA ALANLARI BAKIM VE ONARIM İŞLEMLERİ GERÇEKLEŞTİRİLMİŞTİR.</w:t>
      </w:r>
    </w:p>
    <w:p w14:paraId="06BBFDE8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21) SİTE DIŞI KANAL VİDANJÖR TEMİZLİĞİ YAPILMIŞTIR.</w:t>
      </w:r>
    </w:p>
    <w:p w14:paraId="75085CC8" w14:textId="77777777" w:rsidR="00AE6C5E" w:rsidRDefault="0002681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22) SPOR SALONU TÜM ALETLER BAKIM VE TAMİRAT İŞLEMLERİ YAPILMIŞTIR.</w:t>
      </w:r>
    </w:p>
    <w:p w14:paraId="5CDC6B00" w14:textId="38867015" w:rsidR="00AE6C5E" w:rsidRDefault="00E61E96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23)</w:t>
      </w:r>
      <w:r w:rsidR="00715679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GİRİŞ KUZEY BÖLGESİNE VE GÜNEY GİRİŞ B</w:t>
      </w:r>
      <w:r w:rsidR="00715679">
        <w:rPr>
          <w:rFonts w:ascii="Calibri" w:eastAsia="Calibri" w:hAnsi="Calibri" w:cs="Calibri"/>
          <w:sz w:val="28"/>
        </w:rPr>
        <w:t>Ö</w:t>
      </w:r>
      <w:r>
        <w:rPr>
          <w:rFonts w:ascii="Calibri" w:eastAsia="Calibri" w:hAnsi="Calibri" w:cs="Calibri"/>
          <w:sz w:val="28"/>
        </w:rPr>
        <w:t xml:space="preserve">LGESİNE </w:t>
      </w:r>
      <w:r w:rsidR="00715679">
        <w:rPr>
          <w:rFonts w:ascii="Calibri" w:eastAsia="Calibri" w:hAnsi="Calibri" w:cs="Calibri"/>
          <w:sz w:val="28"/>
        </w:rPr>
        <w:t>ZEYTİN AĞAÇLARI ALINIP PEYZAJA DAHİL EDİLMİŞTİR.</w:t>
      </w:r>
    </w:p>
    <w:p w14:paraId="0F01D311" w14:textId="7B402C8E" w:rsidR="00AE6C5E" w:rsidRDefault="0082620B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24) Kuzey ve Güney güvenlik bina duvarına 2 adet ışıklı ATATÜRK yazılı poster yaptırımı.</w:t>
      </w:r>
    </w:p>
    <w:p w14:paraId="540AF483" w14:textId="77777777" w:rsidR="00AE6C5E" w:rsidRDefault="00AE6C5E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AE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5E"/>
    <w:rsid w:val="00026813"/>
    <w:rsid w:val="000952F7"/>
    <w:rsid w:val="00715679"/>
    <w:rsid w:val="0082620B"/>
    <w:rsid w:val="00AE6C5E"/>
    <w:rsid w:val="00B93AFC"/>
    <w:rsid w:val="00D41F4A"/>
    <w:rsid w:val="00E61E96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76C4"/>
  <w15:docId w15:val="{90B265C5-D92D-4D23-ABBD-6FB3B37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2023-12-15T08:52:00Z</cp:lastPrinted>
  <dcterms:created xsi:type="dcterms:W3CDTF">2023-12-08T12:16:00Z</dcterms:created>
  <dcterms:modified xsi:type="dcterms:W3CDTF">2023-12-15T08:58:00Z</dcterms:modified>
</cp:coreProperties>
</file>